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AF27" w14:textId="77777777" w:rsidR="001E33AB" w:rsidRPr="001E33AB" w:rsidRDefault="001E33AB" w:rsidP="001E33AB">
      <w:pPr>
        <w:spacing w:after="0" w:line="240" w:lineRule="auto"/>
        <w:jc w:val="center"/>
        <w:rPr>
          <w:rFonts w:ascii="Calibri" w:hAnsi="Calibri" w:cs="Arial"/>
          <w:b/>
          <w:sz w:val="28"/>
          <w:szCs w:val="28"/>
        </w:rPr>
      </w:pPr>
      <w:r w:rsidRPr="001E33AB">
        <w:rPr>
          <w:rFonts w:ascii="Calibri" w:hAnsi="Calibri" w:cs="Arial"/>
          <w:b/>
          <w:sz w:val="28"/>
          <w:szCs w:val="28"/>
        </w:rPr>
        <w:t>КАРТОЧКА ОРГАНИЗАЦИИ</w:t>
      </w:r>
    </w:p>
    <w:p w14:paraId="5B8537F8" w14:textId="77777777" w:rsidR="001E33AB" w:rsidRPr="001E33AB" w:rsidRDefault="001E33AB" w:rsidP="001E33AB">
      <w:pPr>
        <w:spacing w:after="0" w:line="240" w:lineRule="auto"/>
        <w:jc w:val="both"/>
        <w:rPr>
          <w:rFonts w:ascii="Calibri" w:hAnsi="Calibri" w:cs="Arial"/>
          <w:b/>
        </w:rPr>
      </w:pPr>
    </w:p>
    <w:tbl>
      <w:tblPr>
        <w:tblStyle w:val="a3"/>
        <w:tblW w:w="10314" w:type="dxa"/>
        <w:tblInd w:w="108" w:type="dxa"/>
        <w:tblLook w:val="04A0" w:firstRow="1" w:lastRow="0" w:firstColumn="1" w:lastColumn="0" w:noHBand="0" w:noVBand="1"/>
      </w:tblPr>
      <w:tblGrid>
        <w:gridCol w:w="4077"/>
        <w:gridCol w:w="6237"/>
      </w:tblGrid>
      <w:tr w:rsidR="001E33AB" w:rsidRPr="001E33AB" w14:paraId="280C3C78" w14:textId="77777777" w:rsidTr="00CC4463">
        <w:trPr>
          <w:trHeight w:val="20"/>
        </w:trPr>
        <w:tc>
          <w:tcPr>
            <w:tcW w:w="10314" w:type="dxa"/>
            <w:gridSpan w:val="2"/>
          </w:tcPr>
          <w:p w14:paraId="20C105E7" w14:textId="77777777" w:rsidR="001E33AB" w:rsidRPr="001E33AB" w:rsidRDefault="001E33AB" w:rsidP="001E33AB">
            <w:pPr>
              <w:rPr>
                <w:rFonts w:cs="Arial"/>
                <w:b/>
                <w:sz w:val="10"/>
                <w:szCs w:val="10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1. Сведения об организации:</w:t>
            </w:r>
          </w:p>
        </w:tc>
      </w:tr>
      <w:tr w:rsidR="001E33AB" w:rsidRPr="001E33AB" w14:paraId="2A44D636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7878A15B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6237" w:type="dxa"/>
            <w:vAlign w:val="center"/>
          </w:tcPr>
          <w:p w14:paraId="46D31120" w14:textId="70DFC4B6" w:rsidR="001E33AB" w:rsidRPr="001E33AB" w:rsidRDefault="00A61D76" w:rsidP="00A711D9">
            <w:pPr>
              <w:jc w:val="both"/>
              <w:rPr>
                <w:rFonts w:cs="Arial"/>
                <w:sz w:val="24"/>
                <w:szCs w:val="24"/>
              </w:rPr>
            </w:pPr>
            <w:r>
              <w:t>О</w:t>
            </w:r>
            <w:r w:rsidR="00A711D9">
              <w:t>бщество с</w:t>
            </w:r>
            <w:r>
              <w:t xml:space="preserve"> </w:t>
            </w:r>
            <w:r w:rsidR="00A711D9">
              <w:t>ограниченной ответственн</w:t>
            </w:r>
            <w:r w:rsidR="00B12DDA">
              <w:t>о</w:t>
            </w:r>
            <w:r w:rsidR="00A711D9">
              <w:t>стью</w:t>
            </w:r>
            <w:r>
              <w:t xml:space="preserve"> </w:t>
            </w:r>
            <w:r w:rsidR="00E21143">
              <w:t>«Медика Красноярск</w:t>
            </w:r>
            <w:r w:rsidR="00362D5F">
              <w:t>»</w:t>
            </w:r>
          </w:p>
        </w:tc>
      </w:tr>
      <w:tr w:rsidR="001E33AB" w:rsidRPr="001E33AB" w14:paraId="1EEEFA11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2DDAAA70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6237" w:type="dxa"/>
            <w:vAlign w:val="center"/>
          </w:tcPr>
          <w:p w14:paraId="38C955D7" w14:textId="16A98A3B" w:rsidR="001E33AB" w:rsidRPr="00A61D76" w:rsidRDefault="00A61D76" w:rsidP="00362D5F">
            <w:pPr>
              <w:rPr>
                <w:rFonts w:cs="Arial"/>
                <w:sz w:val="24"/>
                <w:szCs w:val="24"/>
              </w:rPr>
            </w:pPr>
            <w:r w:rsidRPr="00C121A1">
              <w:t>ООО "</w:t>
            </w:r>
            <w:r w:rsidR="00E21143">
              <w:t>Медика Красноярск</w:t>
            </w:r>
            <w:r w:rsidRPr="00C121A1">
              <w:t>"</w:t>
            </w:r>
          </w:p>
        </w:tc>
      </w:tr>
      <w:tr w:rsidR="001E33AB" w:rsidRPr="001E33AB" w14:paraId="717D427E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50FC134D" w14:textId="6F89E166" w:rsidR="001E33AB" w:rsidRPr="001E33AB" w:rsidRDefault="001E33AB" w:rsidP="001E33AB">
            <w:pPr>
              <w:rPr>
                <w:rFonts w:cs="Arial"/>
                <w:b/>
                <w:sz w:val="10"/>
                <w:szCs w:val="10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2. Адресные данные:</w:t>
            </w:r>
          </w:p>
        </w:tc>
      </w:tr>
      <w:tr w:rsidR="001E33AB" w:rsidRPr="001E33AB" w14:paraId="6B6E4B19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6D6CCD96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6237" w:type="dxa"/>
            <w:vAlign w:val="center"/>
          </w:tcPr>
          <w:p w14:paraId="0217F067" w14:textId="55D54FA8" w:rsidR="001E33AB" w:rsidRPr="001E33AB" w:rsidRDefault="00663E6B" w:rsidP="00663E6B">
            <w:pPr>
              <w:jc w:val="both"/>
              <w:rPr>
                <w:rFonts w:cs="Arial"/>
                <w:sz w:val="24"/>
                <w:szCs w:val="24"/>
              </w:rPr>
            </w:pPr>
            <w:r w:rsidRPr="00663E6B">
              <w:rPr>
                <w:bCs/>
              </w:rPr>
              <w:t>660064, Красноярский край, город Красноярск, проспект им. газеты «Красноярский рабочий», дом. 153</w:t>
            </w:r>
          </w:p>
        </w:tc>
      </w:tr>
      <w:tr w:rsidR="001E33AB" w:rsidRPr="001E33AB" w14:paraId="5B4B8527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0143FA52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Почтовый адрес</w:t>
            </w:r>
          </w:p>
        </w:tc>
        <w:tc>
          <w:tcPr>
            <w:tcW w:w="6237" w:type="dxa"/>
            <w:vAlign w:val="center"/>
          </w:tcPr>
          <w:p w14:paraId="27E6C620" w14:textId="735DCD33" w:rsidR="001E33AB" w:rsidRPr="001E33AB" w:rsidRDefault="00663E6B" w:rsidP="00663E6B">
            <w:pPr>
              <w:jc w:val="both"/>
              <w:rPr>
                <w:rFonts w:cs="Arial"/>
                <w:sz w:val="24"/>
                <w:szCs w:val="24"/>
              </w:rPr>
            </w:pPr>
            <w:r w:rsidRPr="00663E6B">
              <w:rPr>
                <w:bCs/>
              </w:rPr>
              <w:t>660064, Красноярский край, город Красноярск, проспект им. газеты «Красноярский рабочий», дом. 153</w:t>
            </w:r>
          </w:p>
        </w:tc>
      </w:tr>
      <w:tr w:rsidR="001E33AB" w:rsidRPr="001E33AB" w14:paraId="64036B60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7B40121A" w14:textId="77777777" w:rsidR="001E33AB" w:rsidRPr="001E33AB" w:rsidRDefault="001E33AB" w:rsidP="001E33AB">
            <w:pPr>
              <w:jc w:val="both"/>
              <w:rPr>
                <w:rFonts w:cs="Arial"/>
                <w:b/>
                <w:sz w:val="10"/>
                <w:szCs w:val="10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3. Сведения о постановке на учет в налоговом органе РФ</w:t>
            </w:r>
          </w:p>
        </w:tc>
      </w:tr>
      <w:tr w:rsidR="001E33AB" w:rsidRPr="001E33AB" w14:paraId="67D91237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723B2C7F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Дата создания</w:t>
            </w:r>
          </w:p>
        </w:tc>
        <w:tc>
          <w:tcPr>
            <w:tcW w:w="6237" w:type="dxa"/>
            <w:vAlign w:val="center"/>
          </w:tcPr>
          <w:p w14:paraId="6326F02E" w14:textId="6A7B810F" w:rsidR="001E33AB" w:rsidRPr="001E33AB" w:rsidRDefault="00ED471D" w:rsidP="00F9393F">
            <w:pPr>
              <w:rPr>
                <w:rFonts w:cs="Arial"/>
                <w:sz w:val="24"/>
                <w:szCs w:val="24"/>
              </w:rPr>
            </w:pPr>
            <w:r>
              <w:rPr>
                <w:rStyle w:val="copytarget"/>
              </w:rPr>
              <w:t>09.10.202</w:t>
            </w:r>
            <w:r w:rsidR="00F9393F" w:rsidRPr="00EC1AE6">
              <w:rPr>
                <w:rStyle w:val="copytarget"/>
              </w:rPr>
              <w:t>3</w:t>
            </w:r>
          </w:p>
        </w:tc>
      </w:tr>
      <w:tr w:rsidR="001E33AB" w:rsidRPr="001E33AB" w14:paraId="33E42CDF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0D9CAB57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ОГРН</w:t>
            </w:r>
          </w:p>
        </w:tc>
        <w:tc>
          <w:tcPr>
            <w:tcW w:w="6237" w:type="dxa"/>
            <w:vAlign w:val="center"/>
          </w:tcPr>
          <w:p w14:paraId="4E65D689" w14:textId="5425D62C" w:rsidR="001E33AB" w:rsidRPr="001E33AB" w:rsidRDefault="00BB2367" w:rsidP="001E33AB">
            <w:pPr>
              <w:rPr>
                <w:rFonts w:cs="Arial"/>
                <w:sz w:val="24"/>
                <w:szCs w:val="24"/>
              </w:rPr>
            </w:pPr>
            <w:r w:rsidRPr="00BB2367">
              <w:t>1232400026990</w:t>
            </w:r>
          </w:p>
        </w:tc>
      </w:tr>
      <w:tr w:rsidR="001E33AB" w:rsidRPr="001E33AB" w14:paraId="37AB2D8A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539A3E74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ИНН / КПП</w:t>
            </w:r>
          </w:p>
        </w:tc>
        <w:tc>
          <w:tcPr>
            <w:tcW w:w="6237" w:type="dxa"/>
            <w:vAlign w:val="center"/>
          </w:tcPr>
          <w:p w14:paraId="5F5AC101" w14:textId="733E8D55" w:rsidR="001E33AB" w:rsidRPr="001E33AB" w:rsidRDefault="00B3325D" w:rsidP="00285D5A">
            <w:pPr>
              <w:rPr>
                <w:rFonts w:cs="Arial"/>
                <w:sz w:val="24"/>
                <w:szCs w:val="24"/>
              </w:rPr>
            </w:pPr>
            <w:r w:rsidRPr="00B3325D">
              <w:t>2464163471</w:t>
            </w:r>
            <w:r w:rsidR="001E33AB" w:rsidRPr="001E33AB">
              <w:rPr>
                <w:rFonts w:cs="Arial"/>
                <w:sz w:val="24"/>
                <w:szCs w:val="24"/>
              </w:rPr>
              <w:t xml:space="preserve"> / </w:t>
            </w:r>
            <w:r w:rsidR="00565B8F" w:rsidRPr="00565B8F">
              <w:t>246401001</w:t>
            </w:r>
          </w:p>
        </w:tc>
      </w:tr>
      <w:tr w:rsidR="004574B4" w:rsidRPr="001E33AB" w14:paraId="6C2DB9D1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3CFEC95F" w14:textId="77777777" w:rsidR="004574B4" w:rsidRPr="001E33AB" w:rsidRDefault="004574B4" w:rsidP="001E33A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ОКПО</w:t>
            </w:r>
          </w:p>
        </w:tc>
        <w:tc>
          <w:tcPr>
            <w:tcW w:w="6237" w:type="dxa"/>
            <w:vAlign w:val="center"/>
          </w:tcPr>
          <w:p w14:paraId="15800ADF" w14:textId="06969BEE" w:rsidR="004574B4" w:rsidRPr="001E33AB" w:rsidRDefault="00244070" w:rsidP="004910B2">
            <w:pPr>
              <w:rPr>
                <w:rFonts w:cs="Arial"/>
                <w:sz w:val="24"/>
                <w:szCs w:val="24"/>
              </w:rPr>
            </w:pPr>
            <w:r w:rsidRPr="00244070">
              <w:rPr>
                <w:rFonts w:cs="Arial"/>
                <w:sz w:val="24"/>
                <w:szCs w:val="24"/>
              </w:rPr>
              <w:t>85658333</w:t>
            </w:r>
          </w:p>
        </w:tc>
      </w:tr>
      <w:tr w:rsidR="001E33AB" w:rsidRPr="001E33AB" w14:paraId="44A527D3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313E7898" w14:textId="41588CFA" w:rsidR="001E33AB" w:rsidRPr="001E33AB" w:rsidRDefault="001E33AB" w:rsidP="00345555">
            <w:pPr>
              <w:rPr>
                <w:rFonts w:cs="Arial"/>
                <w:b/>
                <w:sz w:val="24"/>
                <w:szCs w:val="24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4. Вид деятельности в соответствии с учред</w:t>
            </w:r>
            <w:r w:rsidR="00345555">
              <w:rPr>
                <w:rFonts w:cs="Arial"/>
                <w:b/>
                <w:sz w:val="24"/>
                <w:szCs w:val="24"/>
              </w:rPr>
              <w:t>ительны</w:t>
            </w:r>
            <w:r w:rsidRPr="001E33AB">
              <w:rPr>
                <w:rFonts w:cs="Arial"/>
                <w:b/>
                <w:sz w:val="24"/>
                <w:szCs w:val="24"/>
              </w:rPr>
              <w:t>ми документами:</w:t>
            </w:r>
          </w:p>
        </w:tc>
      </w:tr>
      <w:tr w:rsidR="001E33AB" w:rsidRPr="001E33AB" w14:paraId="06C80243" w14:textId="77777777" w:rsidTr="00CC4463">
        <w:trPr>
          <w:trHeight w:val="20"/>
        </w:trPr>
        <w:tc>
          <w:tcPr>
            <w:tcW w:w="10314" w:type="dxa"/>
            <w:gridSpan w:val="2"/>
          </w:tcPr>
          <w:p w14:paraId="0EF5A3DF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 xml:space="preserve">Основной: </w:t>
            </w:r>
          </w:p>
          <w:p w14:paraId="009C49CE" w14:textId="45A6A886" w:rsidR="001E33AB" w:rsidRPr="001E33AB" w:rsidRDefault="00B116CF" w:rsidP="00B116CF">
            <w:pPr>
              <w:rPr>
                <w:rFonts w:cs="Arial"/>
                <w:sz w:val="24"/>
                <w:szCs w:val="24"/>
              </w:rPr>
            </w:pPr>
            <w:r>
              <w:rPr>
                <w:rStyle w:val="company-infotext"/>
              </w:rPr>
              <w:t>86.10 Деятельность больничных организаций</w:t>
            </w:r>
          </w:p>
        </w:tc>
      </w:tr>
      <w:tr w:rsidR="001E33AB" w:rsidRPr="001E33AB" w14:paraId="62E25EB1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48F7BB89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5.  Банковские реквизиты:</w:t>
            </w:r>
          </w:p>
        </w:tc>
      </w:tr>
      <w:tr w:rsidR="001E33AB" w:rsidRPr="001E33AB" w14:paraId="403194C4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2157AA08" w14:textId="77777777" w:rsidR="001E33AB" w:rsidRPr="00B61C7D" w:rsidRDefault="001E33AB" w:rsidP="001E33AB">
            <w:pPr>
              <w:rPr>
                <w:rFonts w:cs="Arial"/>
                <w:sz w:val="24"/>
                <w:szCs w:val="24"/>
              </w:rPr>
            </w:pPr>
            <w:r w:rsidRPr="00B61C7D">
              <w:rPr>
                <w:rFonts w:cs="Arial"/>
                <w:sz w:val="24"/>
                <w:szCs w:val="24"/>
              </w:rPr>
              <w:t>Расчетный счет №</w:t>
            </w:r>
          </w:p>
        </w:tc>
        <w:tc>
          <w:tcPr>
            <w:tcW w:w="6237" w:type="dxa"/>
            <w:vAlign w:val="center"/>
          </w:tcPr>
          <w:p w14:paraId="3B22C6CE" w14:textId="03972BF2" w:rsidR="001E33AB" w:rsidRPr="00B61C7D" w:rsidRDefault="00941500" w:rsidP="008F29F7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941500">
              <w:rPr>
                <w:rStyle w:val="copytarget"/>
              </w:rPr>
              <w:t>40702810723070005341</w:t>
            </w:r>
          </w:p>
        </w:tc>
      </w:tr>
      <w:tr w:rsidR="001E33AB" w:rsidRPr="001E33AB" w14:paraId="49B4C485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49250B6E" w14:textId="77777777" w:rsidR="001E33AB" w:rsidRPr="00B61C7D" w:rsidRDefault="001E33AB" w:rsidP="001E33AB">
            <w:pPr>
              <w:rPr>
                <w:rFonts w:cs="Arial"/>
                <w:sz w:val="24"/>
                <w:szCs w:val="24"/>
              </w:rPr>
            </w:pPr>
            <w:r w:rsidRPr="00B61C7D">
              <w:rPr>
                <w:rFonts w:cs="Arial"/>
                <w:sz w:val="24"/>
                <w:szCs w:val="24"/>
              </w:rPr>
              <w:t>Корреспондентский счет №</w:t>
            </w:r>
          </w:p>
        </w:tc>
        <w:tc>
          <w:tcPr>
            <w:tcW w:w="6237" w:type="dxa"/>
            <w:vAlign w:val="center"/>
          </w:tcPr>
          <w:p w14:paraId="2D3447D7" w14:textId="5F728254" w:rsidR="001E33AB" w:rsidRPr="00B61C7D" w:rsidRDefault="009A1AE4" w:rsidP="001E33AB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FE38BC">
              <w:rPr>
                <w:rStyle w:val="copytarget"/>
              </w:rPr>
              <w:t>30101810600000000774</w:t>
            </w:r>
          </w:p>
        </w:tc>
      </w:tr>
      <w:tr w:rsidR="001E33AB" w:rsidRPr="001E33AB" w14:paraId="539A7A39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36E3EBBF" w14:textId="77777777" w:rsidR="001E33AB" w:rsidRPr="00B61C7D" w:rsidRDefault="001E33AB" w:rsidP="001E33AB">
            <w:pPr>
              <w:rPr>
                <w:rFonts w:cs="Arial"/>
                <w:sz w:val="24"/>
                <w:szCs w:val="24"/>
              </w:rPr>
            </w:pPr>
            <w:r w:rsidRPr="00B61C7D">
              <w:rPr>
                <w:rFonts w:cs="Arial"/>
                <w:sz w:val="24"/>
                <w:szCs w:val="24"/>
              </w:rPr>
              <w:t>Наименование обслуживающего банка</w:t>
            </w:r>
          </w:p>
        </w:tc>
        <w:tc>
          <w:tcPr>
            <w:tcW w:w="6237" w:type="dxa"/>
            <w:vAlign w:val="center"/>
          </w:tcPr>
          <w:p w14:paraId="60D7D886" w14:textId="0C289878" w:rsidR="005B6632" w:rsidRPr="00B61C7D" w:rsidRDefault="00FE38BC" w:rsidP="009A1AE4">
            <w:pPr>
              <w:shd w:val="clear" w:color="auto" w:fill="FFFFFF"/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4"/>
                <w:szCs w:val="24"/>
              </w:rPr>
            </w:pPr>
            <w:r>
              <w:t>Ф</w:t>
            </w:r>
            <w:r w:rsidR="00996DE9">
              <w:t>ИЛИАЛ "НОВОСИБИРСКИЙ" АО "АЛЬФА-БАНК"</w:t>
            </w:r>
            <w:r w:rsidR="00D94CD1">
              <w:t>, г. Новосибирск</w:t>
            </w:r>
          </w:p>
        </w:tc>
      </w:tr>
      <w:tr w:rsidR="001E33AB" w:rsidRPr="001E33AB" w14:paraId="374E8987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684FCBF9" w14:textId="77777777" w:rsidR="001E33AB" w:rsidRPr="00B61C7D" w:rsidRDefault="001E33AB" w:rsidP="001E33AB">
            <w:pPr>
              <w:rPr>
                <w:rFonts w:cs="Arial"/>
                <w:sz w:val="24"/>
                <w:szCs w:val="24"/>
              </w:rPr>
            </w:pPr>
            <w:r w:rsidRPr="00B61C7D">
              <w:rPr>
                <w:rFonts w:cs="Arial"/>
                <w:sz w:val="24"/>
                <w:szCs w:val="24"/>
              </w:rPr>
              <w:t>Код БИК</w:t>
            </w:r>
          </w:p>
        </w:tc>
        <w:tc>
          <w:tcPr>
            <w:tcW w:w="6237" w:type="dxa"/>
            <w:vAlign w:val="center"/>
          </w:tcPr>
          <w:p w14:paraId="5851058B" w14:textId="47C98990" w:rsidR="001E33AB" w:rsidRPr="00B61C7D" w:rsidRDefault="009A1AE4" w:rsidP="001E33AB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FE38BC">
              <w:t>045004774</w:t>
            </w:r>
          </w:p>
        </w:tc>
      </w:tr>
      <w:tr w:rsidR="001E33AB" w:rsidRPr="001E33AB" w14:paraId="1565CE4C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5C4670E4" w14:textId="14D63097" w:rsidR="001E33AB" w:rsidRPr="005B3FAD" w:rsidRDefault="001E33AB" w:rsidP="00345555">
            <w:pPr>
              <w:rPr>
                <w:rFonts w:cs="Arial"/>
                <w:b/>
                <w:color w:val="000000" w:themeColor="text1"/>
                <w:sz w:val="10"/>
                <w:szCs w:val="10"/>
              </w:rPr>
            </w:pPr>
            <w:r w:rsidRPr="005B3FAD">
              <w:rPr>
                <w:rFonts w:cs="Arial"/>
                <w:b/>
                <w:color w:val="000000" w:themeColor="text1"/>
                <w:sz w:val="24"/>
                <w:szCs w:val="24"/>
              </w:rPr>
              <w:t>6. Сведения о руководителе</w:t>
            </w:r>
          </w:p>
        </w:tc>
      </w:tr>
      <w:tr w:rsidR="001E33AB" w:rsidRPr="001E33AB" w14:paraId="0B33805D" w14:textId="77777777" w:rsidTr="00CC4463">
        <w:trPr>
          <w:trHeight w:val="385"/>
        </w:trPr>
        <w:tc>
          <w:tcPr>
            <w:tcW w:w="4077" w:type="dxa"/>
            <w:vAlign w:val="center"/>
          </w:tcPr>
          <w:p w14:paraId="7DA7E98F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ФИО</w:t>
            </w:r>
          </w:p>
        </w:tc>
        <w:tc>
          <w:tcPr>
            <w:tcW w:w="6237" w:type="dxa"/>
            <w:vAlign w:val="center"/>
          </w:tcPr>
          <w:p w14:paraId="2DB81CBE" w14:textId="0244384F" w:rsidR="001E33AB" w:rsidRPr="001E33AB" w:rsidRDefault="00B30B1F" w:rsidP="00D94CD1">
            <w:pPr>
              <w:rPr>
                <w:rFonts w:cs="Arial"/>
                <w:sz w:val="24"/>
                <w:szCs w:val="24"/>
              </w:rPr>
            </w:pPr>
            <w:r>
              <w:t>Малин Михаил Васильевич</w:t>
            </w:r>
            <w:r w:rsidR="00D94CD1">
              <w:t xml:space="preserve"> </w:t>
            </w:r>
          </w:p>
        </w:tc>
      </w:tr>
      <w:tr w:rsidR="001E33AB" w:rsidRPr="001E33AB" w14:paraId="7768A1F8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51D0335F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Должность</w:t>
            </w:r>
          </w:p>
        </w:tc>
        <w:tc>
          <w:tcPr>
            <w:tcW w:w="6237" w:type="dxa"/>
            <w:vAlign w:val="center"/>
          </w:tcPr>
          <w:p w14:paraId="3B4F9735" w14:textId="70B1E311" w:rsidR="001E33AB" w:rsidRPr="004440A3" w:rsidRDefault="00B30B1F" w:rsidP="00013C74">
            <w:pPr>
              <w:jc w:val="both"/>
              <w:rPr>
                <w:rFonts w:cstheme="minorHAnsi"/>
                <w:sz w:val="24"/>
                <w:szCs w:val="24"/>
              </w:rPr>
            </w:pPr>
            <w:r w:rsidRPr="004440A3">
              <w:rPr>
                <w:rFonts w:ascii="Times New Roman" w:hAnsi="Times New Roman" w:cs="Times New Roman"/>
              </w:rPr>
              <w:t>генерального директора Общества с ограниченной ответственностью «Гранд Медика» (ООО «Гранд Медика») – управляющей организации ООО «Медика Красноярск»</w:t>
            </w:r>
          </w:p>
        </w:tc>
      </w:tr>
      <w:tr w:rsidR="001E33AB" w:rsidRPr="001E33AB" w14:paraId="0C65EDCF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041A9F82" w14:textId="77777777" w:rsidR="001E33AB" w:rsidRPr="001E33AB" w:rsidRDefault="001E33AB" w:rsidP="001E33AB">
            <w:pPr>
              <w:rPr>
                <w:rFonts w:cs="Arial"/>
                <w:b/>
                <w:sz w:val="24"/>
                <w:szCs w:val="24"/>
              </w:rPr>
            </w:pPr>
            <w:r w:rsidRPr="001E33AB">
              <w:rPr>
                <w:rFonts w:cs="Arial"/>
                <w:b/>
                <w:sz w:val="24"/>
                <w:szCs w:val="24"/>
              </w:rPr>
              <w:t>7. Контактные данные.</w:t>
            </w:r>
          </w:p>
        </w:tc>
      </w:tr>
      <w:tr w:rsidR="001E33AB" w:rsidRPr="001E33AB" w14:paraId="34DB4993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3D60DECA" w14:textId="77777777" w:rsidR="001E33AB" w:rsidRPr="001E33AB" w:rsidRDefault="001E33AB" w:rsidP="001E33AB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Телефон</w:t>
            </w:r>
          </w:p>
        </w:tc>
        <w:tc>
          <w:tcPr>
            <w:tcW w:w="6237" w:type="dxa"/>
            <w:vAlign w:val="center"/>
          </w:tcPr>
          <w:p w14:paraId="484FB4E3" w14:textId="21A5A1E9" w:rsidR="001E33AB" w:rsidRPr="001E33AB" w:rsidRDefault="008D0E7C" w:rsidP="006D601E">
            <w:pPr>
              <w:rPr>
                <w:rFonts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83912470303</w:t>
            </w:r>
          </w:p>
        </w:tc>
      </w:tr>
      <w:tr w:rsidR="000A385B" w:rsidRPr="001E33AB" w14:paraId="3876DACB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5BA24F76" w14:textId="77777777" w:rsidR="000A385B" w:rsidRPr="001E33AB" w:rsidRDefault="000A385B" w:rsidP="001E33AB">
            <w:pPr>
              <w:rPr>
                <w:rFonts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Arial"/>
                <w:sz w:val="24"/>
                <w:szCs w:val="24"/>
              </w:rPr>
              <w:t>эл.адрес</w:t>
            </w:r>
            <w:proofErr w:type="spellEnd"/>
            <w:proofErr w:type="gramEnd"/>
          </w:p>
        </w:tc>
        <w:tc>
          <w:tcPr>
            <w:tcW w:w="6237" w:type="dxa"/>
            <w:vAlign w:val="center"/>
          </w:tcPr>
          <w:p w14:paraId="7CCF5182" w14:textId="691CF0A5" w:rsidR="000A385B" w:rsidRPr="00F37245" w:rsidRDefault="008D0E7C" w:rsidP="005B4457">
            <w:pPr>
              <w:jc w:val="both"/>
              <w:rPr>
                <w:rFonts w:cs="Arial"/>
                <w:sz w:val="24"/>
                <w:szCs w:val="24"/>
                <w:lang w:val="en-US"/>
              </w:rPr>
            </w:pPr>
            <w:hyperlink r:id="rId5" w:tgtFrame="_blank" w:history="1">
              <w:r w:rsidR="00FC1D9A">
                <w:rPr>
                  <w:rStyle w:val="a4"/>
                  <w:rFonts w:ascii="Times New Roman" w:hAnsi="Times New Roman"/>
                  <w:sz w:val="24"/>
                  <w:szCs w:val="24"/>
                </w:rPr>
                <w:t>info.krsk@gm.clinic</w:t>
              </w:r>
            </w:hyperlink>
          </w:p>
        </w:tc>
      </w:tr>
      <w:tr w:rsidR="00CC4463" w:rsidRPr="001E33AB" w14:paraId="376303C7" w14:textId="77777777" w:rsidTr="00CC4463">
        <w:trPr>
          <w:trHeight w:val="20"/>
        </w:trPr>
        <w:tc>
          <w:tcPr>
            <w:tcW w:w="4077" w:type="dxa"/>
            <w:vAlign w:val="center"/>
          </w:tcPr>
          <w:p w14:paraId="4C69794D" w14:textId="372A15CF" w:rsidR="00CC4463" w:rsidRDefault="00CC4463" w:rsidP="001E33A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сайт</w:t>
            </w:r>
          </w:p>
        </w:tc>
        <w:tc>
          <w:tcPr>
            <w:tcW w:w="6237" w:type="dxa"/>
            <w:vAlign w:val="center"/>
          </w:tcPr>
          <w:p w14:paraId="055F62EE" w14:textId="72136E45" w:rsidR="00B448D3" w:rsidRDefault="008D0E7C" w:rsidP="00B448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448D3" w:rsidRPr="000F7140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https://medica-krsk.clinic</w:t>
              </w:r>
            </w:hyperlink>
          </w:p>
        </w:tc>
      </w:tr>
      <w:tr w:rsidR="00CC4463" w:rsidRPr="001E33AB" w14:paraId="7CDF2314" w14:textId="77777777" w:rsidTr="00CC4463">
        <w:trPr>
          <w:trHeight w:val="20"/>
        </w:trPr>
        <w:tc>
          <w:tcPr>
            <w:tcW w:w="10314" w:type="dxa"/>
            <w:gridSpan w:val="2"/>
            <w:vAlign w:val="center"/>
          </w:tcPr>
          <w:p w14:paraId="4DE59DAF" w14:textId="064325D4" w:rsidR="00CC4463" w:rsidRPr="00CC4463" w:rsidRDefault="00CC4463" w:rsidP="005B445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4463">
              <w:rPr>
                <w:rFonts w:cs="Arial"/>
                <w:b/>
                <w:bCs/>
                <w:sz w:val="24"/>
                <w:szCs w:val="24"/>
              </w:rPr>
              <w:t>8. Сведения об учредителе</w:t>
            </w:r>
          </w:p>
        </w:tc>
      </w:tr>
      <w:tr w:rsidR="00CC4463" w:rsidRPr="001E33AB" w14:paraId="6A1A3D89" w14:textId="77777777" w:rsidTr="00CC4463">
        <w:trPr>
          <w:trHeight w:val="20"/>
        </w:trPr>
        <w:tc>
          <w:tcPr>
            <w:tcW w:w="4077" w:type="dxa"/>
          </w:tcPr>
          <w:p w14:paraId="5D754EAD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6237" w:type="dxa"/>
          </w:tcPr>
          <w:p w14:paraId="78582F44" w14:textId="77777777" w:rsidR="00CC4463" w:rsidRPr="001E33AB" w:rsidRDefault="00CC4463" w:rsidP="007010BA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Акционерное общество</w:t>
            </w:r>
            <w:r w:rsidRPr="001E33AB">
              <w:rPr>
                <w:rFonts w:cs="Arial"/>
                <w:sz w:val="24"/>
                <w:szCs w:val="24"/>
              </w:rPr>
              <w:t xml:space="preserve"> «</w:t>
            </w:r>
            <w:r>
              <w:rPr>
                <w:rFonts w:cs="Arial"/>
                <w:sz w:val="24"/>
                <w:szCs w:val="24"/>
              </w:rPr>
              <w:t>ИНРУСИНВЕСТ</w:t>
            </w:r>
            <w:r w:rsidRPr="001E33AB">
              <w:rPr>
                <w:rFonts w:cs="Arial"/>
                <w:sz w:val="24"/>
                <w:szCs w:val="24"/>
              </w:rPr>
              <w:t>»</w:t>
            </w:r>
          </w:p>
        </w:tc>
      </w:tr>
      <w:tr w:rsidR="00CC4463" w:rsidRPr="001E33AB" w14:paraId="0A2C01AE" w14:textId="77777777" w:rsidTr="00CC4463">
        <w:trPr>
          <w:trHeight w:val="20"/>
        </w:trPr>
        <w:tc>
          <w:tcPr>
            <w:tcW w:w="4077" w:type="dxa"/>
          </w:tcPr>
          <w:p w14:paraId="0BB79819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6237" w:type="dxa"/>
          </w:tcPr>
          <w:p w14:paraId="1D52BD11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АО</w:t>
            </w:r>
            <w:r w:rsidRPr="001E33AB">
              <w:rPr>
                <w:rFonts w:cs="Arial"/>
                <w:sz w:val="24"/>
                <w:szCs w:val="24"/>
              </w:rPr>
              <w:t xml:space="preserve"> «</w:t>
            </w:r>
            <w:r>
              <w:rPr>
                <w:rFonts w:cs="Arial"/>
                <w:sz w:val="24"/>
                <w:szCs w:val="24"/>
              </w:rPr>
              <w:t>ИНРУСИНВЕСТ</w:t>
            </w:r>
            <w:r w:rsidRPr="001E33AB">
              <w:rPr>
                <w:rFonts w:cs="Arial"/>
                <w:sz w:val="24"/>
                <w:szCs w:val="24"/>
              </w:rPr>
              <w:t>»</w:t>
            </w:r>
          </w:p>
        </w:tc>
      </w:tr>
      <w:tr w:rsidR="00CC4463" w:rsidRPr="001E33AB" w14:paraId="04D0061B" w14:textId="77777777" w:rsidTr="00CC4463">
        <w:trPr>
          <w:trHeight w:val="20"/>
        </w:trPr>
        <w:tc>
          <w:tcPr>
            <w:tcW w:w="4077" w:type="dxa"/>
          </w:tcPr>
          <w:p w14:paraId="3A00E296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6237" w:type="dxa"/>
          </w:tcPr>
          <w:p w14:paraId="4F016D6E" w14:textId="77777777" w:rsidR="00CC4463" w:rsidRPr="001E33AB" w:rsidRDefault="00CC4463" w:rsidP="007010BA">
            <w:pPr>
              <w:jc w:val="both"/>
              <w:rPr>
                <w:rFonts w:cs="Arial"/>
                <w:sz w:val="24"/>
                <w:szCs w:val="24"/>
              </w:rPr>
            </w:pPr>
            <w:r w:rsidRPr="00294E1A">
              <w:rPr>
                <w:rFonts w:cs="Arial"/>
                <w:sz w:val="24"/>
                <w:szCs w:val="24"/>
              </w:rPr>
              <w:t>654079, Кемеровская область, г. Новокузнецк, ул. Невского, д. 1А, кабинет 301Б</w:t>
            </w:r>
          </w:p>
        </w:tc>
      </w:tr>
      <w:tr w:rsidR="00CC4463" w:rsidRPr="001E33AB" w14:paraId="2B0A47A7" w14:textId="77777777" w:rsidTr="00CC4463">
        <w:trPr>
          <w:trHeight w:val="20"/>
        </w:trPr>
        <w:tc>
          <w:tcPr>
            <w:tcW w:w="4077" w:type="dxa"/>
          </w:tcPr>
          <w:p w14:paraId="0F040EA1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ОГРН</w:t>
            </w:r>
          </w:p>
        </w:tc>
        <w:tc>
          <w:tcPr>
            <w:tcW w:w="6237" w:type="dxa"/>
          </w:tcPr>
          <w:p w14:paraId="29B1F4D5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285D5A">
              <w:rPr>
                <w:rFonts w:cs="Arial"/>
                <w:sz w:val="24"/>
                <w:szCs w:val="24"/>
              </w:rPr>
              <w:t>1074217003354</w:t>
            </w:r>
          </w:p>
        </w:tc>
      </w:tr>
      <w:tr w:rsidR="00CC4463" w:rsidRPr="001E33AB" w14:paraId="6330AEDA" w14:textId="77777777" w:rsidTr="00CC4463">
        <w:trPr>
          <w:trHeight w:val="20"/>
        </w:trPr>
        <w:tc>
          <w:tcPr>
            <w:tcW w:w="4077" w:type="dxa"/>
          </w:tcPr>
          <w:p w14:paraId="446B94F4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1E33AB">
              <w:rPr>
                <w:rFonts w:cs="Arial"/>
                <w:sz w:val="24"/>
                <w:szCs w:val="24"/>
              </w:rPr>
              <w:t>ИНН / КПП</w:t>
            </w:r>
          </w:p>
        </w:tc>
        <w:tc>
          <w:tcPr>
            <w:tcW w:w="6237" w:type="dxa"/>
          </w:tcPr>
          <w:p w14:paraId="6E3E32D3" w14:textId="77777777" w:rsidR="00CC4463" w:rsidRPr="00C41E3A" w:rsidRDefault="00CC4463" w:rsidP="007010BA">
            <w:pPr>
              <w:rPr>
                <w:rFonts w:cs="Arial"/>
                <w:sz w:val="24"/>
                <w:szCs w:val="24"/>
              </w:rPr>
            </w:pPr>
            <w:r w:rsidRPr="00285D5A">
              <w:rPr>
                <w:rFonts w:cs="Arial"/>
                <w:sz w:val="24"/>
                <w:szCs w:val="24"/>
              </w:rPr>
              <w:t>4217092325</w:t>
            </w:r>
            <w:r w:rsidRPr="001E33AB">
              <w:rPr>
                <w:rFonts w:cs="Arial"/>
                <w:sz w:val="24"/>
                <w:szCs w:val="24"/>
              </w:rPr>
              <w:t xml:space="preserve"> / </w:t>
            </w:r>
            <w:r>
              <w:rPr>
                <w:rFonts w:cs="Arial"/>
                <w:sz w:val="24"/>
                <w:szCs w:val="24"/>
              </w:rPr>
              <w:t>425301001</w:t>
            </w:r>
          </w:p>
        </w:tc>
      </w:tr>
      <w:tr w:rsidR="00CC4463" w:rsidRPr="001E33AB" w14:paraId="3B1C8985" w14:textId="77777777" w:rsidTr="00CC4463">
        <w:trPr>
          <w:trHeight w:val="20"/>
        </w:trPr>
        <w:tc>
          <w:tcPr>
            <w:tcW w:w="4077" w:type="dxa"/>
          </w:tcPr>
          <w:p w14:paraId="5DB0D81B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ОКПО</w:t>
            </w:r>
          </w:p>
        </w:tc>
        <w:tc>
          <w:tcPr>
            <w:tcW w:w="6237" w:type="dxa"/>
          </w:tcPr>
          <w:p w14:paraId="645F67C3" w14:textId="77777777" w:rsidR="00CC4463" w:rsidRPr="001E33AB" w:rsidRDefault="00CC4463" w:rsidP="007010BA">
            <w:pPr>
              <w:rPr>
                <w:rFonts w:cs="Arial"/>
                <w:sz w:val="24"/>
                <w:szCs w:val="24"/>
              </w:rPr>
            </w:pPr>
            <w:r w:rsidRPr="00E662BC">
              <w:rPr>
                <w:rFonts w:cs="Arial"/>
                <w:sz w:val="24"/>
                <w:szCs w:val="24"/>
              </w:rPr>
              <w:t>80296724</w:t>
            </w:r>
          </w:p>
        </w:tc>
      </w:tr>
    </w:tbl>
    <w:p w14:paraId="42B46D3F" w14:textId="77777777" w:rsidR="001E33AB" w:rsidRPr="001E33AB" w:rsidRDefault="001E33AB" w:rsidP="001E33AB">
      <w:pPr>
        <w:spacing w:after="0" w:line="240" w:lineRule="auto"/>
        <w:rPr>
          <w:rFonts w:ascii="Calibri" w:hAnsi="Calibri"/>
          <w:sz w:val="2"/>
          <w:szCs w:val="2"/>
        </w:rPr>
      </w:pPr>
    </w:p>
    <w:p w14:paraId="01D4436A" w14:textId="77777777" w:rsidR="00B30B1F" w:rsidRDefault="00B30B1F"/>
    <w:sectPr w:rsidR="00B30B1F" w:rsidSect="00E422FD">
      <w:pgSz w:w="11906" w:h="16838"/>
      <w:pgMar w:top="70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AB"/>
    <w:rsid w:val="00010E0D"/>
    <w:rsid w:val="0001178C"/>
    <w:rsid w:val="00013C74"/>
    <w:rsid w:val="000341B5"/>
    <w:rsid w:val="000A385B"/>
    <w:rsid w:val="000B2299"/>
    <w:rsid w:val="000B46D1"/>
    <w:rsid w:val="000C7C99"/>
    <w:rsid w:val="000D2168"/>
    <w:rsid w:val="00124D34"/>
    <w:rsid w:val="001951DC"/>
    <w:rsid w:val="001955E3"/>
    <w:rsid w:val="001C60BF"/>
    <w:rsid w:val="001E33AB"/>
    <w:rsid w:val="00244070"/>
    <w:rsid w:val="00245A22"/>
    <w:rsid w:val="00285D5A"/>
    <w:rsid w:val="002875CC"/>
    <w:rsid w:val="00294E1A"/>
    <w:rsid w:val="002B1A6E"/>
    <w:rsid w:val="0030261C"/>
    <w:rsid w:val="00311FEC"/>
    <w:rsid w:val="00345555"/>
    <w:rsid w:val="00362D5F"/>
    <w:rsid w:val="003650A9"/>
    <w:rsid w:val="003877FD"/>
    <w:rsid w:val="0041796F"/>
    <w:rsid w:val="004440A3"/>
    <w:rsid w:val="004574B4"/>
    <w:rsid w:val="0048443B"/>
    <w:rsid w:val="004910B2"/>
    <w:rsid w:val="004B4504"/>
    <w:rsid w:val="004B6562"/>
    <w:rsid w:val="004C4501"/>
    <w:rsid w:val="004D1E17"/>
    <w:rsid w:val="00502EC4"/>
    <w:rsid w:val="00513F76"/>
    <w:rsid w:val="00514A29"/>
    <w:rsid w:val="00535510"/>
    <w:rsid w:val="00565B8F"/>
    <w:rsid w:val="00582C60"/>
    <w:rsid w:val="005B1A41"/>
    <w:rsid w:val="005B3FAD"/>
    <w:rsid w:val="005B4457"/>
    <w:rsid w:val="005B6632"/>
    <w:rsid w:val="005B7B61"/>
    <w:rsid w:val="005D594F"/>
    <w:rsid w:val="005E1AC4"/>
    <w:rsid w:val="00630B22"/>
    <w:rsid w:val="0063749E"/>
    <w:rsid w:val="00642CC4"/>
    <w:rsid w:val="00663E6B"/>
    <w:rsid w:val="00667624"/>
    <w:rsid w:val="006875DF"/>
    <w:rsid w:val="006D601E"/>
    <w:rsid w:val="0070038C"/>
    <w:rsid w:val="00753EA3"/>
    <w:rsid w:val="00780BE7"/>
    <w:rsid w:val="00782130"/>
    <w:rsid w:val="007B269A"/>
    <w:rsid w:val="007C5E4E"/>
    <w:rsid w:val="007D677C"/>
    <w:rsid w:val="00836E28"/>
    <w:rsid w:val="00891E97"/>
    <w:rsid w:val="008C1EA0"/>
    <w:rsid w:val="008D0E7C"/>
    <w:rsid w:val="008F29F7"/>
    <w:rsid w:val="009073B0"/>
    <w:rsid w:val="00937332"/>
    <w:rsid w:val="00941500"/>
    <w:rsid w:val="00967BB1"/>
    <w:rsid w:val="00996DE9"/>
    <w:rsid w:val="009A1AE4"/>
    <w:rsid w:val="009C0BFF"/>
    <w:rsid w:val="009D5976"/>
    <w:rsid w:val="009F2A7E"/>
    <w:rsid w:val="00A207C7"/>
    <w:rsid w:val="00A2588B"/>
    <w:rsid w:val="00A61D76"/>
    <w:rsid w:val="00A711D9"/>
    <w:rsid w:val="00A86CD7"/>
    <w:rsid w:val="00AD2F0B"/>
    <w:rsid w:val="00B116CF"/>
    <w:rsid w:val="00B12DDA"/>
    <w:rsid w:val="00B30B1F"/>
    <w:rsid w:val="00B3325D"/>
    <w:rsid w:val="00B448D3"/>
    <w:rsid w:val="00B513EB"/>
    <w:rsid w:val="00B61C7D"/>
    <w:rsid w:val="00B8141C"/>
    <w:rsid w:val="00BB2367"/>
    <w:rsid w:val="00BE367F"/>
    <w:rsid w:val="00C0079F"/>
    <w:rsid w:val="00C0104B"/>
    <w:rsid w:val="00C121A1"/>
    <w:rsid w:val="00C52CD9"/>
    <w:rsid w:val="00C57A1A"/>
    <w:rsid w:val="00C675CE"/>
    <w:rsid w:val="00C84BF6"/>
    <w:rsid w:val="00C87AE4"/>
    <w:rsid w:val="00CC4463"/>
    <w:rsid w:val="00D3429C"/>
    <w:rsid w:val="00D34DCD"/>
    <w:rsid w:val="00D526CD"/>
    <w:rsid w:val="00D70EA7"/>
    <w:rsid w:val="00D86E44"/>
    <w:rsid w:val="00D94CD1"/>
    <w:rsid w:val="00DC1282"/>
    <w:rsid w:val="00DF6F3A"/>
    <w:rsid w:val="00E21143"/>
    <w:rsid w:val="00E279BB"/>
    <w:rsid w:val="00E662BC"/>
    <w:rsid w:val="00E73FB2"/>
    <w:rsid w:val="00EA1EF5"/>
    <w:rsid w:val="00EC1AE6"/>
    <w:rsid w:val="00ED471D"/>
    <w:rsid w:val="00F336D4"/>
    <w:rsid w:val="00F37245"/>
    <w:rsid w:val="00F53C3B"/>
    <w:rsid w:val="00F6187C"/>
    <w:rsid w:val="00F91066"/>
    <w:rsid w:val="00F9393F"/>
    <w:rsid w:val="00FC098C"/>
    <w:rsid w:val="00FC1D9A"/>
    <w:rsid w:val="00FC31FB"/>
    <w:rsid w:val="00FE38BC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9D27"/>
  <w15:docId w15:val="{8445A33C-0F74-4D5D-B030-6C3B734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10B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7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7245"/>
    <w:rPr>
      <w:rFonts w:ascii="Segoe UI" w:hAnsi="Segoe UI" w:cs="Segoe UI"/>
      <w:sz w:val="18"/>
      <w:szCs w:val="18"/>
    </w:rPr>
  </w:style>
  <w:style w:type="character" w:customStyle="1" w:styleId="copytarget">
    <w:name w:val="copy_target"/>
    <w:basedOn w:val="a0"/>
    <w:rsid w:val="00F9393F"/>
  </w:style>
  <w:style w:type="character" w:customStyle="1" w:styleId="company-infotext">
    <w:name w:val="company-info__text"/>
    <w:basedOn w:val="a0"/>
    <w:rsid w:val="00B116CF"/>
  </w:style>
  <w:style w:type="character" w:customStyle="1" w:styleId="bolder">
    <w:name w:val="bolder"/>
    <w:basedOn w:val="a0"/>
    <w:rsid w:val="00B116CF"/>
  </w:style>
  <w:style w:type="character" w:styleId="a7">
    <w:name w:val="Unresolved Mention"/>
    <w:basedOn w:val="a0"/>
    <w:uiPriority w:val="99"/>
    <w:semiHidden/>
    <w:unhideWhenUsed/>
    <w:rsid w:val="00B4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dica-krsk.clinic" TargetMode="External"/><Relationship Id="rId5" Type="http://schemas.openxmlformats.org/officeDocument/2006/relationships/hyperlink" Target="mailto:info.krsk@gm.clin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C3DD4-80FB-4BE3-96D8-1D158B3E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Шохирева Евгения Юрьевна</dc:creator>
  <cp:lastModifiedBy>Данилова Елена Владимировна</cp:lastModifiedBy>
  <cp:revision>6</cp:revision>
  <cp:lastPrinted>2023-04-07T02:25:00Z</cp:lastPrinted>
  <dcterms:created xsi:type="dcterms:W3CDTF">2025-09-11T04:49:00Z</dcterms:created>
  <dcterms:modified xsi:type="dcterms:W3CDTF">2025-09-12T02:58:00Z</dcterms:modified>
</cp:coreProperties>
</file>